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D9" w:rsidRDefault="003421D9" w:rsidP="003421D9">
      <w:pPr>
        <w:tabs>
          <w:tab w:val="left" w:pos="2085"/>
        </w:tabs>
      </w:pPr>
    </w:p>
    <w:p w:rsidR="003421D9" w:rsidRDefault="003421D9" w:rsidP="003421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2602230</wp:posOffset>
                </wp:positionH>
                <wp:positionV relativeFrom="paragraph">
                  <wp:posOffset>-219710</wp:posOffset>
                </wp:positionV>
                <wp:extent cx="3365500" cy="1797050"/>
                <wp:effectExtent l="0" t="0" r="635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1D9" w:rsidRDefault="003421D9" w:rsidP="003421D9">
                            <w:pPr>
                              <w:jc w:val="right"/>
                            </w:pPr>
                            <w:r>
                              <w:t xml:space="preserve"> Директору МП «ЖЭК-3»</w:t>
                            </w:r>
                          </w:p>
                          <w:p w:rsidR="003421D9" w:rsidRDefault="003421D9" w:rsidP="003421D9">
                            <w:pPr>
                              <w:jc w:val="right"/>
                            </w:pPr>
                            <w:r>
                              <w:t xml:space="preserve"> Ханты-Мансийского района</w:t>
                            </w:r>
                          </w:p>
                          <w:p w:rsidR="003421D9" w:rsidRDefault="003421D9" w:rsidP="003421D9">
                            <w:pPr>
                              <w:jc w:val="right"/>
                            </w:pPr>
                            <w:r>
                              <w:t xml:space="preserve">С.В. Щербакову </w:t>
                            </w:r>
                          </w:p>
                          <w:p w:rsidR="003421D9" w:rsidRDefault="003421D9" w:rsidP="003421D9">
                            <w:r>
                              <w:t>От________________________________________________________________________________________</w:t>
                            </w:r>
                          </w:p>
                          <w:p w:rsidR="003421D9" w:rsidRDefault="003421D9" w:rsidP="003421D9">
                            <w:r>
                              <w:t>Проживающего по адресу: _______________________________________________________________________________________________________________________________________</w:t>
                            </w:r>
                          </w:p>
                          <w:p w:rsidR="003421D9" w:rsidRDefault="003421D9" w:rsidP="003421D9">
                            <w:proofErr w:type="gramStart"/>
                            <w:r>
                              <w:t>Тел:_</w:t>
                            </w:r>
                            <w:proofErr w:type="gramEnd"/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04.9pt;margin-top:-17.3pt;width:265pt;height:141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" stroked="f">
                <v:textbox style="mso-fit-shape-to-text:t">
                  <w:txbxContent>
                    <w:p w:rsidR="003421D9" w:rsidRDefault="003421D9" w:rsidP="003421D9">
                      <w:pPr>
                        <w:jc w:val="right"/>
                      </w:pPr>
                      <w:r>
                        <w:t xml:space="preserve"> Директору МП «ЖЭК-3»</w:t>
                      </w:r>
                    </w:p>
                    <w:p w:rsidR="003421D9" w:rsidRDefault="003421D9" w:rsidP="003421D9">
                      <w:pPr>
                        <w:jc w:val="right"/>
                      </w:pPr>
                      <w:r>
                        <w:t xml:space="preserve"> Ханты-Мансийского района</w:t>
                      </w:r>
                    </w:p>
                    <w:p w:rsidR="003421D9" w:rsidRDefault="003421D9" w:rsidP="003421D9">
                      <w:pPr>
                        <w:jc w:val="right"/>
                      </w:pPr>
                      <w:r>
                        <w:t xml:space="preserve">С.В. Щербакову </w:t>
                      </w:r>
                    </w:p>
                    <w:p w:rsidR="003421D9" w:rsidRDefault="003421D9" w:rsidP="003421D9">
                      <w:r>
                        <w:t>От________________________________________________________________________________________</w:t>
                      </w:r>
                    </w:p>
                    <w:p w:rsidR="003421D9" w:rsidRDefault="003421D9" w:rsidP="003421D9">
                      <w:r>
                        <w:t>Проживающего по адресу: _______________________________________________________________________________________________________________________________________</w:t>
                      </w:r>
                    </w:p>
                    <w:p w:rsidR="003421D9" w:rsidRDefault="003421D9" w:rsidP="003421D9">
                      <w:proofErr w:type="gramStart"/>
                      <w:r>
                        <w:t>Тел:_</w:t>
                      </w:r>
                      <w:proofErr w:type="gramEnd"/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421D9" w:rsidRPr="00571FD1" w:rsidRDefault="003421D9" w:rsidP="003421D9"/>
    <w:p w:rsidR="003421D9" w:rsidRPr="00571FD1" w:rsidRDefault="003421D9" w:rsidP="003421D9"/>
    <w:p w:rsidR="003421D9" w:rsidRPr="00571FD1" w:rsidRDefault="003421D9" w:rsidP="003421D9"/>
    <w:p w:rsidR="003421D9" w:rsidRDefault="003421D9" w:rsidP="003421D9"/>
    <w:p w:rsidR="003421D9" w:rsidRDefault="003421D9" w:rsidP="003421D9">
      <w:pPr>
        <w:jc w:val="right"/>
      </w:pPr>
    </w:p>
    <w:p w:rsidR="003421D9" w:rsidRDefault="003421D9" w:rsidP="003421D9">
      <w:pPr>
        <w:jc w:val="right"/>
      </w:pPr>
    </w:p>
    <w:p w:rsidR="003421D9" w:rsidRDefault="003421D9" w:rsidP="003421D9">
      <w:pPr>
        <w:jc w:val="right"/>
      </w:pPr>
    </w:p>
    <w:p w:rsidR="003421D9" w:rsidRDefault="003421D9" w:rsidP="003421D9">
      <w:pPr>
        <w:jc w:val="right"/>
      </w:pPr>
    </w:p>
    <w:p w:rsidR="003421D9" w:rsidRDefault="003421D9" w:rsidP="003421D9">
      <w:pPr>
        <w:jc w:val="right"/>
      </w:pPr>
    </w:p>
    <w:p w:rsidR="003421D9" w:rsidRPr="000D6659" w:rsidRDefault="003421D9" w:rsidP="003421D9">
      <w:pPr>
        <w:jc w:val="center"/>
        <w:rPr>
          <w:b/>
        </w:rPr>
      </w:pPr>
      <w:r w:rsidRPr="000D6659">
        <w:rPr>
          <w:b/>
        </w:rPr>
        <w:t>ЗАЯВКА</w:t>
      </w:r>
    </w:p>
    <w:p w:rsidR="003421D9" w:rsidRDefault="003421D9" w:rsidP="003421D9">
      <w:pPr>
        <w:jc w:val="center"/>
      </w:pPr>
    </w:p>
    <w:p w:rsidR="003421D9" w:rsidRDefault="003421D9" w:rsidP="003421D9">
      <w:r>
        <w:t>Прошу определить и предоставить технические условия для подключения к сетям инженерно-технического обеспечения ______________________________________________________________</w:t>
      </w:r>
    </w:p>
    <w:p w:rsidR="003421D9" w:rsidRDefault="003421D9" w:rsidP="003421D9">
      <w:pPr>
        <w:jc w:val="center"/>
        <w:rPr>
          <w:sz w:val="18"/>
          <w:szCs w:val="18"/>
        </w:rPr>
      </w:pPr>
      <w:r>
        <w:rPr>
          <w:sz w:val="18"/>
          <w:szCs w:val="18"/>
        </w:rPr>
        <w:t>(у</w:t>
      </w:r>
      <w:r w:rsidRPr="00E74B59">
        <w:rPr>
          <w:sz w:val="18"/>
          <w:szCs w:val="18"/>
        </w:rPr>
        <w:t>казать необходимые виды ресурсов</w:t>
      </w:r>
      <w:r>
        <w:rPr>
          <w:sz w:val="18"/>
          <w:szCs w:val="18"/>
        </w:rPr>
        <w:t>)</w:t>
      </w:r>
    </w:p>
    <w:p w:rsidR="003421D9" w:rsidRPr="00E74B59" w:rsidRDefault="003421D9" w:rsidP="003421D9">
      <w:pPr>
        <w:jc w:val="center"/>
        <w:rPr>
          <w:sz w:val="18"/>
          <w:szCs w:val="18"/>
        </w:rPr>
      </w:pPr>
    </w:p>
    <w:p w:rsidR="003421D9" w:rsidRDefault="003421D9" w:rsidP="003421D9">
      <w:pPr>
        <w:jc w:val="center"/>
      </w:pPr>
      <w:r>
        <w:t>Объекта _____________________________________________________________________________</w:t>
      </w:r>
    </w:p>
    <w:p w:rsidR="003421D9" w:rsidRDefault="003421D9" w:rsidP="003421D9"/>
    <w:p w:rsidR="003421D9" w:rsidRDefault="003421D9" w:rsidP="003421D9">
      <w:r>
        <w:t>Расположенного по адресу: __________________________________________________________________________________________________________________________________________________________________________</w:t>
      </w:r>
    </w:p>
    <w:p w:rsidR="003421D9" w:rsidRDefault="003421D9" w:rsidP="003421D9">
      <w:pPr>
        <w:jc w:val="center"/>
      </w:pPr>
    </w:p>
    <w:p w:rsidR="003421D9" w:rsidRDefault="003421D9" w:rsidP="003421D9">
      <w:pPr>
        <w:spacing w:before="100" w:beforeAutospacing="1" w:after="100" w:afterAutospacing="1"/>
      </w:pPr>
      <w:r>
        <w:t xml:space="preserve">В соответствии с пунктом 8 </w:t>
      </w:r>
      <w:r w:rsidRPr="00142C3D">
        <w:t>Постановлени</w:t>
      </w:r>
      <w:r>
        <w:t>я</w:t>
      </w:r>
      <w:r w:rsidRPr="00142C3D">
        <w:t xml:space="preserve"> Правительства РФ от 13 февраля 2006 г. N 83</w:t>
      </w:r>
      <w:r w:rsidRPr="00142C3D">
        <w:br/>
        <w:t>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</w:t>
      </w:r>
    </w:p>
    <w:p w:rsidR="003421D9" w:rsidRDefault="003421D9" w:rsidP="003421D9">
      <w:pPr>
        <w:spacing w:before="100" w:beforeAutospacing="1" w:after="100" w:afterAutospacing="1"/>
      </w:pPr>
      <w:r>
        <w:t>Перечень необходимых документов: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наименование лица, направившего запрос, его местонахождение и почтовый адрес;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правоустанавливающие документы на земельный участок (для правообладателя земельного участка);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информацию о разрешенном использовании земельного участка;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3421D9" w:rsidRDefault="003421D9" w:rsidP="003421D9">
      <w:pPr>
        <w:pStyle w:val="a3"/>
        <w:numPr>
          <w:ilvl w:val="0"/>
          <w:numId w:val="1"/>
        </w:numPr>
        <w:spacing w:before="100" w:beforeAutospacing="1" w:after="100" w:afterAutospacing="1"/>
        <w:ind w:left="426"/>
      </w:pPr>
      <w:r>
        <w:t>необходимые виды ресурсов, получаемых от сетей инженерно-технического обеспечения;</w:t>
      </w:r>
    </w:p>
    <w:p w:rsidR="003421D9" w:rsidRDefault="003421D9" w:rsidP="003421D9">
      <w:pPr>
        <w:pStyle w:val="a3"/>
        <w:spacing w:before="100" w:beforeAutospacing="1" w:after="100" w:afterAutospacing="1"/>
      </w:pPr>
    </w:p>
    <w:p w:rsidR="003421D9" w:rsidRDefault="003421D9" w:rsidP="003421D9">
      <w:pPr>
        <w:pStyle w:val="a3"/>
        <w:spacing w:before="100" w:beforeAutospacing="1" w:after="100" w:afterAutospacing="1"/>
      </w:pPr>
    </w:p>
    <w:p w:rsidR="003421D9" w:rsidRDefault="003421D9" w:rsidP="003421D9">
      <w:pPr>
        <w:pStyle w:val="a3"/>
        <w:spacing w:before="100" w:beforeAutospacing="1" w:after="100" w:afterAutospacing="1"/>
      </w:pPr>
    </w:p>
    <w:p w:rsidR="003421D9" w:rsidRDefault="003421D9" w:rsidP="003421D9">
      <w:pPr>
        <w:pStyle w:val="a3"/>
        <w:spacing w:before="100" w:beforeAutospacing="1" w:after="100" w:afterAutospacing="1"/>
      </w:pPr>
      <w:r>
        <w:t>_________________________                                                             «_____»___________202</w:t>
      </w:r>
      <w:r>
        <w:t>6</w:t>
      </w:r>
      <w:bookmarkStart w:id="0" w:name="_GoBack"/>
      <w:bookmarkEnd w:id="0"/>
      <w:r>
        <w:t xml:space="preserve"> г. </w:t>
      </w:r>
    </w:p>
    <w:p w:rsidR="003421D9" w:rsidRPr="00C66A2C" w:rsidRDefault="003421D9" w:rsidP="003421D9">
      <w:pPr>
        <w:pStyle w:val="a3"/>
        <w:spacing w:before="100" w:beforeAutospacing="1" w:after="100" w:afterAutospacing="1"/>
        <w:rPr>
          <w:sz w:val="20"/>
          <w:szCs w:val="20"/>
        </w:rPr>
      </w:pPr>
      <w:r>
        <w:t xml:space="preserve">                </w:t>
      </w:r>
      <w:r w:rsidRPr="00C66A2C">
        <w:rPr>
          <w:sz w:val="20"/>
          <w:szCs w:val="20"/>
        </w:rPr>
        <w:t>(подпись)</w:t>
      </w:r>
    </w:p>
    <w:p w:rsidR="00CA6AE1" w:rsidRPr="003421D9" w:rsidRDefault="00CA6AE1" w:rsidP="003421D9"/>
    <w:sectPr w:rsidR="00CA6AE1" w:rsidRPr="003421D9" w:rsidSect="0079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03C8F"/>
    <w:multiLevelType w:val="hybridMultilevel"/>
    <w:tmpl w:val="1AF81F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D9"/>
    <w:rsid w:val="003421D9"/>
    <w:rsid w:val="00CA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B37E0-19D9-4E62-8541-ACDA52C6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D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ekonomist2</dc:creator>
  <cp:keywords/>
  <dc:description/>
  <cp:lastModifiedBy>ekonomist2</cp:lastModifiedBy>
  <cp:revision>1</cp:revision>
  <dcterms:created xsi:type="dcterms:W3CDTF">2026-01-14T12:30:00Z</dcterms:created>
  <dcterms:modified xsi:type="dcterms:W3CDTF">2026-01-14T12:31:00Z</dcterms:modified>
</cp:coreProperties>
</file>