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8E" w:rsidRPr="00824675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824675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 xml:space="preserve">к методике оценки и анализа 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>показателей портфеля проектов</w:t>
      </w:r>
    </w:p>
    <w:p w:rsidR="0060638E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</w:rPr>
      </w:pPr>
    </w:p>
    <w:p w:rsidR="0060638E" w:rsidRPr="00FB18A6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FB18A6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>
        <w:rPr>
          <w:b/>
          <w:sz w:val="22"/>
          <w:szCs w:val="22"/>
        </w:rPr>
        <w:t>/теплосетевой</w:t>
      </w:r>
      <w:r w:rsidRPr="00FB18A6">
        <w:rPr>
          <w:b/>
          <w:sz w:val="22"/>
          <w:szCs w:val="22"/>
        </w:rPr>
        <w:t xml:space="preserve"> организаци</w:t>
      </w:r>
      <w:r w:rsidR="0071509F">
        <w:rPr>
          <w:b/>
          <w:sz w:val="22"/>
          <w:szCs w:val="22"/>
        </w:rPr>
        <w:t>и</w:t>
      </w:r>
      <w:r w:rsidRPr="00FB18A6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</w:rPr>
      </w:pP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  <w:r w:rsidRPr="00824675">
        <w:rPr>
          <w:b/>
          <w:bCs/>
          <w:sz w:val="22"/>
          <w:szCs w:val="22"/>
          <w:u w:val="single"/>
        </w:rPr>
        <w:t xml:space="preserve">Форма предоставления данных </w:t>
      </w:r>
      <w:r w:rsidR="00ED6F33">
        <w:rPr>
          <w:b/>
          <w:bCs/>
          <w:sz w:val="22"/>
          <w:szCs w:val="22"/>
          <w:u w:val="single"/>
        </w:rPr>
        <w:t>ресурсоснабжающей / теплосетевой организации.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2552"/>
        <w:gridCol w:w="1843"/>
        <w:gridCol w:w="2126"/>
        <w:gridCol w:w="2127"/>
      </w:tblGrid>
      <w:tr w:rsidR="00E81B23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ресурсоснабжающей / теплосетевой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 w:rsidRPr="00824675">
              <w:rPr>
                <w:b/>
                <w:sz w:val="22"/>
                <w:szCs w:val="22"/>
              </w:rPr>
              <w:t>Теплоисточник (наименование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 w:rsidRPr="00824675">
              <w:rPr>
                <w:b/>
                <w:sz w:val="22"/>
                <w:szCs w:val="22"/>
              </w:rPr>
              <w:t>Установленная мощность</w:t>
            </w:r>
            <w:r>
              <w:rPr>
                <w:b/>
                <w:sz w:val="22"/>
                <w:szCs w:val="22"/>
              </w:rPr>
              <w:t>, 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 w:rsidRPr="00824675">
              <w:rPr>
                <w:b/>
                <w:sz w:val="22"/>
                <w:szCs w:val="22"/>
              </w:rPr>
              <w:t>Подключенная мощность</w:t>
            </w:r>
            <w:r>
              <w:rPr>
                <w:b/>
                <w:sz w:val="22"/>
                <w:szCs w:val="22"/>
              </w:rPr>
              <w:t>, Гкал/час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 w:rsidRPr="00824675">
              <w:rPr>
                <w:b/>
                <w:sz w:val="22"/>
                <w:szCs w:val="22"/>
              </w:rPr>
              <w:t>Доступная мощность</w:t>
            </w:r>
            <w:r>
              <w:rPr>
                <w:b/>
                <w:sz w:val="22"/>
                <w:szCs w:val="22"/>
              </w:rPr>
              <w:t>, Гкал/час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7150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E81B23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81B23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>с. Кышик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6E0E1F" w:rsidP="006E0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6E0E1F" w:rsidP="006E0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6E0E1F" w:rsidP="006E0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6E0E1F">
              <w:rPr>
                <w:sz w:val="28"/>
                <w:szCs w:val="28"/>
              </w:rPr>
              <w:t>с. Нялинское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п. Пырьях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gramStart"/>
            <w:r w:rsidR="006E0E1F">
              <w:rPr>
                <w:sz w:val="28"/>
                <w:szCs w:val="28"/>
              </w:rPr>
              <w:t>Кедровый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>с. Елизарово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spellStart"/>
            <w:r w:rsidR="006E0E1F">
              <w:rPr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spellStart"/>
            <w:r w:rsidR="006E0E1F">
              <w:rPr>
                <w:sz w:val="28"/>
                <w:szCs w:val="28"/>
              </w:rPr>
              <w:t>Урманный</w:t>
            </w:r>
            <w:proofErr w:type="spellEnd"/>
            <w:r w:rsidR="006E0E1F">
              <w:rPr>
                <w:sz w:val="28"/>
                <w:szCs w:val="28"/>
              </w:rPr>
              <w:t xml:space="preserve"> (</w:t>
            </w:r>
            <w:proofErr w:type="spellStart"/>
            <w:r w:rsidR="006E0E1F">
              <w:rPr>
                <w:sz w:val="28"/>
                <w:szCs w:val="28"/>
              </w:rPr>
              <w:t>ДетСад</w:t>
            </w:r>
            <w:proofErr w:type="spellEnd"/>
            <w:r w:rsidR="006E0E1F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>с. Тюли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п. Луговской (Совхозная)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Луговской </w:t>
            </w:r>
            <w:r w:rsidR="006E0E1F">
              <w:rPr>
                <w:sz w:val="28"/>
                <w:szCs w:val="28"/>
              </w:rPr>
              <w:lastRenderedPageBreak/>
              <w:t>(Центральная)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>с. Троица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д. Белогорье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gramStart"/>
            <w:r w:rsidR="006E0E1F">
              <w:rPr>
                <w:sz w:val="28"/>
                <w:szCs w:val="28"/>
              </w:rPr>
              <w:t>Кирпичный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gramStart"/>
            <w:r w:rsidR="006E0E1F">
              <w:rPr>
                <w:sz w:val="28"/>
                <w:szCs w:val="28"/>
              </w:rPr>
              <w:t>Сибирский</w:t>
            </w:r>
            <w:proofErr w:type="gramEnd"/>
            <w:r w:rsidR="006E0E1F">
              <w:rPr>
                <w:sz w:val="28"/>
                <w:szCs w:val="28"/>
              </w:rPr>
              <w:t xml:space="preserve"> (Больничная)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E0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 xml:space="preserve">п. </w:t>
            </w:r>
            <w:proofErr w:type="gramStart"/>
            <w:r w:rsidR="006E0E1F">
              <w:rPr>
                <w:sz w:val="28"/>
                <w:szCs w:val="28"/>
              </w:rPr>
              <w:t>Сибирский</w:t>
            </w:r>
            <w:proofErr w:type="gramEnd"/>
            <w:r w:rsidR="006E0E1F">
              <w:rPr>
                <w:sz w:val="28"/>
                <w:szCs w:val="28"/>
              </w:rPr>
              <w:t xml:space="preserve"> (Школьная)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E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 xml:space="preserve">с. </w:t>
            </w:r>
            <w:proofErr w:type="spellStart"/>
            <w:r w:rsidR="006E0E1F">
              <w:rPr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п. Выкатной (РММ)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п. Выкатной (Комплекс)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E0E1F">
              <w:rPr>
                <w:sz w:val="28"/>
                <w:szCs w:val="28"/>
              </w:rPr>
              <w:t>с. Цингалы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E0E1F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BE19F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в </w:t>
            </w:r>
            <w:r w:rsidR="006E0E1F">
              <w:rPr>
                <w:sz w:val="28"/>
                <w:szCs w:val="28"/>
              </w:rPr>
              <w:t>д. Шапша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F" w:rsidRPr="00824675" w:rsidRDefault="006E0E1F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Горноправдинск (</w:t>
            </w:r>
            <w:r w:rsidR="00333FB7" w:rsidRPr="00333FB7">
              <w:rPr>
                <w:sz w:val="28"/>
                <w:szCs w:val="28"/>
              </w:rPr>
              <w:t>Таежная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99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A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Горноправдинск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33FB7" w:rsidRPr="00333FB7">
              <w:rPr>
                <w:sz w:val="28"/>
                <w:szCs w:val="28"/>
              </w:rPr>
              <w:t>Клубная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Горноправдинск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33FB7" w:rsidRPr="00333FB7">
              <w:rPr>
                <w:sz w:val="28"/>
                <w:szCs w:val="28"/>
              </w:rPr>
              <w:t>Школьная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Горноправдинск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33FB7" w:rsidRPr="00333FB7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lastRenderedPageBreak/>
              <w:t>Горноправдинск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33FB7" w:rsidRPr="00333FB7">
              <w:rPr>
                <w:sz w:val="28"/>
                <w:szCs w:val="28"/>
              </w:rPr>
              <w:t>Тепличная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333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Горноправдинск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333FB7" w:rsidRPr="00333FB7">
              <w:rPr>
                <w:sz w:val="28"/>
                <w:szCs w:val="28"/>
              </w:rPr>
              <w:t>Виал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2412A7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333FB7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655AC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Default="00333FB7"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333FB7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в</w:t>
            </w:r>
            <w:r w:rsidRPr="00333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Pr="00333FB7">
              <w:rPr>
                <w:sz w:val="28"/>
                <w:szCs w:val="28"/>
              </w:rPr>
              <w:t xml:space="preserve"> </w:t>
            </w:r>
            <w:r w:rsidR="00333FB7" w:rsidRPr="00333FB7">
              <w:rPr>
                <w:sz w:val="28"/>
                <w:szCs w:val="28"/>
              </w:rPr>
              <w:t>Бобровск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070199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7" w:rsidRPr="00824675" w:rsidRDefault="002412A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7" w:rsidRPr="00824675" w:rsidRDefault="00333FB7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B06A8A" w:rsidRDefault="00B06A8A" w:rsidP="0060638E">
      <w:pPr>
        <w:jc w:val="both"/>
      </w:pPr>
    </w:p>
    <w:p w:rsidR="00653E1B" w:rsidRDefault="00653E1B" w:rsidP="0060638E">
      <w:pPr>
        <w:jc w:val="both"/>
      </w:pPr>
    </w:p>
    <w:p w:rsidR="00E81B23" w:rsidRDefault="00E81B23" w:rsidP="00ED6F33">
      <w:pPr>
        <w:pStyle w:val="a4"/>
        <w:ind w:left="360"/>
        <w:jc w:val="both"/>
        <w:rPr>
          <w:b/>
        </w:rPr>
      </w:pPr>
    </w:p>
    <w:p w:rsidR="004D6078" w:rsidRDefault="004D6078" w:rsidP="004D6078">
      <w:pPr>
        <w:pStyle w:val="a4"/>
        <w:ind w:left="360"/>
        <w:jc w:val="both"/>
        <w:rPr>
          <w:b/>
        </w:rPr>
      </w:pPr>
    </w:p>
    <w:p w:rsidR="004D6078" w:rsidRDefault="004D6078" w:rsidP="004D6078">
      <w:pPr>
        <w:pStyle w:val="a4"/>
        <w:ind w:left="360"/>
        <w:jc w:val="both"/>
        <w:rPr>
          <w:b/>
        </w:rPr>
      </w:pPr>
    </w:p>
    <w:p w:rsidR="00FB18A6" w:rsidRDefault="00FB18A6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</w:rPr>
      </w:pPr>
      <w:r w:rsidRPr="00FB18A6">
        <w:rPr>
          <w:b/>
        </w:rPr>
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</w:t>
      </w:r>
      <w:r w:rsidR="00B23652">
        <w:rPr>
          <w:b/>
        </w:rPr>
        <w:t>, П-3637</w:t>
      </w:r>
      <w:r w:rsidRPr="00FB18A6">
        <w:rPr>
          <w:b/>
        </w:rPr>
        <w:t>.</w:t>
      </w:r>
    </w:p>
    <w:p w:rsidR="0071509F" w:rsidRPr="00FB18A6" w:rsidRDefault="0071509F" w:rsidP="0071509F">
      <w:pPr>
        <w:pStyle w:val="a4"/>
        <w:ind w:left="360"/>
        <w:jc w:val="both"/>
        <w:rPr>
          <w:b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  <w:gridCol w:w="2977"/>
      </w:tblGrid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Руководитель ресурсоснабжающей / теплосетевой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6C0FA8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Контактная информация организации (тел.</w:t>
            </w:r>
            <w:r w:rsidRPr="006C0FA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приемной, электронный почтовый адрес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C0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тепло-, водоснабжения и водоотведения.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1B462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00184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Сюпкаев</w:t>
            </w:r>
            <w:proofErr w:type="spellEnd"/>
            <w:r>
              <w:rPr>
                <w:sz w:val="28"/>
                <w:szCs w:val="28"/>
              </w:rPr>
              <w:t xml:space="preserve"> Юрий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001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958-008 доб. 2</w:t>
            </w:r>
            <w:bookmarkStart w:id="0" w:name="_GoBack"/>
            <w:bookmarkEnd w:id="0"/>
            <w:r w:rsidR="001B4627">
              <w:rPr>
                <w:sz w:val="28"/>
                <w:szCs w:val="28"/>
              </w:rPr>
              <w:t xml:space="preserve">1, </w:t>
            </w:r>
            <w:r w:rsidR="001B4627" w:rsidRPr="001B4627">
              <w:rPr>
                <w:sz w:val="28"/>
                <w:szCs w:val="28"/>
              </w:rPr>
              <w:t>mp-zhehk-3@yandex.ru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60638E" w:rsidRPr="00FB18A6" w:rsidRDefault="0060638E" w:rsidP="001A67F0">
      <w:pPr>
        <w:jc w:val="both"/>
        <w:rPr>
          <w:b/>
        </w:rPr>
      </w:pPr>
    </w:p>
    <w:sectPr w:rsidR="0060638E" w:rsidRPr="00FB18A6" w:rsidSect="00606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E"/>
    <w:rsid w:val="00070199"/>
    <w:rsid w:val="000E235E"/>
    <w:rsid w:val="00136554"/>
    <w:rsid w:val="001A67F0"/>
    <w:rsid w:val="001B4627"/>
    <w:rsid w:val="00200EC0"/>
    <w:rsid w:val="002412A7"/>
    <w:rsid w:val="002655AC"/>
    <w:rsid w:val="00304913"/>
    <w:rsid w:val="00333FB7"/>
    <w:rsid w:val="003A4E42"/>
    <w:rsid w:val="00484841"/>
    <w:rsid w:val="004D6078"/>
    <w:rsid w:val="00500184"/>
    <w:rsid w:val="00571D9D"/>
    <w:rsid w:val="0060638E"/>
    <w:rsid w:val="00612584"/>
    <w:rsid w:val="00622AB4"/>
    <w:rsid w:val="00653E1B"/>
    <w:rsid w:val="006C0FA8"/>
    <w:rsid w:val="006E0E1F"/>
    <w:rsid w:val="0071509F"/>
    <w:rsid w:val="00782AD1"/>
    <w:rsid w:val="0090261B"/>
    <w:rsid w:val="00960A94"/>
    <w:rsid w:val="009B7414"/>
    <w:rsid w:val="00A839CC"/>
    <w:rsid w:val="00B06A8A"/>
    <w:rsid w:val="00B23652"/>
    <w:rsid w:val="00B55F6A"/>
    <w:rsid w:val="00BE19FF"/>
    <w:rsid w:val="00C37488"/>
    <w:rsid w:val="00E81B23"/>
    <w:rsid w:val="00EA1338"/>
    <w:rsid w:val="00ED6F33"/>
    <w:rsid w:val="00EE3E1F"/>
    <w:rsid w:val="00FB18A6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1</cp:lastModifiedBy>
  <cp:revision>5</cp:revision>
  <dcterms:created xsi:type="dcterms:W3CDTF">2019-09-26T01:37:00Z</dcterms:created>
  <dcterms:modified xsi:type="dcterms:W3CDTF">2020-06-30T12:19:00Z</dcterms:modified>
</cp:coreProperties>
</file>