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D9" w:rsidRDefault="003C5DD9" w:rsidP="003C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F0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ОССИЙСКАЯ ФЕДЕРАЦИЯ</w:t>
      </w:r>
    </w:p>
    <w:p w:rsidR="003C5DD9" w:rsidRPr="00F054B9" w:rsidRDefault="003C5DD9" w:rsidP="003C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ХАНТЫ-МАНСИЙСКИЙ АВТОНОМНЫЙ ОКРУГ-ЮГРА</w:t>
      </w:r>
    </w:p>
    <w:p w:rsidR="003C5DD9" w:rsidRDefault="003C5DD9" w:rsidP="003C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(Тюменская область)</w:t>
      </w:r>
    </w:p>
    <w:p w:rsidR="003C5DD9" w:rsidRDefault="003C5DD9" w:rsidP="003C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ХАНТЫ-МАНСИЙСКИЙ РАЙОН</w:t>
      </w:r>
    </w:p>
    <w:p w:rsidR="003C5DD9" w:rsidRDefault="003C5DD9" w:rsidP="003C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предприятие «ЖЭК-3» Ханты-Мансийского района</w:t>
      </w:r>
    </w:p>
    <w:p w:rsidR="003C5DD9" w:rsidRPr="00F054B9" w:rsidRDefault="003C5DD9" w:rsidP="003C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D9" w:rsidRDefault="003C5DD9" w:rsidP="003C5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r w:rsidRPr="00F0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 организации</w:t>
      </w:r>
      <w:bookmarkEnd w:id="0"/>
    </w:p>
    <w:p w:rsidR="003C5DD9" w:rsidRDefault="003C5DD9" w:rsidP="003C5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предприятие «ЖЭК-3» Ханты - Мансийского района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:rsidR="003C5DD9" w:rsidRPr="00A849F2" w:rsidRDefault="00A849F2" w:rsidP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МП  «ЖЭК-3» 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регистрации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628516, Тюменская область, ХМАО-Югра, Ханты-Мансийский район, п. Сибирский, ул. Комарова, 22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фактического местонахождения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628011, Тюменская обл., ХМАО-Югра., </w:t>
            </w:r>
            <w:proofErr w:type="spellStart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.Х</w:t>
            </w:r>
            <w:proofErr w:type="gramEnd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анты-Мансийск</w:t>
            </w:r>
            <w:proofErr w:type="spellEnd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ул.Боровая</w:t>
            </w:r>
            <w:proofErr w:type="spellEnd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1028600513545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присвоения ОГРН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12.03.2002 г.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8618005341/861801001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ОКФС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ОКОПФ</w:t>
            </w:r>
          </w:p>
        </w:tc>
        <w:tc>
          <w:tcPr>
            <w:tcW w:w="4786" w:type="dxa"/>
          </w:tcPr>
          <w:p w:rsidR="003C5DD9" w:rsidRPr="00A849F2" w:rsidRDefault="00E70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65243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35.30.3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31440495</w:t>
            </w:r>
          </w:p>
        </w:tc>
      </w:tr>
      <w:tr w:rsidR="003C5DD9" w:rsidRPr="00B6516D" w:rsidTr="00A849F2">
        <w:trPr>
          <w:trHeight w:val="511"/>
        </w:trPr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4786" w:type="dxa"/>
          </w:tcPr>
          <w:p w:rsidR="00A849F2" w:rsidRPr="00A849F2" w:rsidRDefault="00A849F2" w:rsidP="00A849F2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Pr="00A849F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mp-zhehk-3@vandex.ru</w:t>
              </w:r>
            </w:hyperlink>
          </w:p>
          <w:p w:rsidR="003C5DD9" w:rsidRPr="00A849F2" w:rsidRDefault="00A849F2" w:rsidP="00A849F2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6" w:history="1">
              <w:r w:rsidRPr="00A849F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info@zhek-3.ru</w:t>
              </w:r>
            </w:hyperlink>
            <w:r w:rsidRPr="00A849F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Электронная страница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Hmm.ru/</w:t>
            </w:r>
            <w:proofErr w:type="spellStart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gkh</w:t>
            </w:r>
            <w:proofErr w:type="spellEnd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/zhek-3 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Банковские реквизиты</w:t>
            </w:r>
          </w:p>
        </w:tc>
        <w:tc>
          <w:tcPr>
            <w:tcW w:w="4786" w:type="dxa"/>
          </w:tcPr>
          <w:p w:rsidR="00A849F2" w:rsidRPr="00A849F2" w:rsidRDefault="00A849F2" w:rsidP="00A849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Ханты-Мансийское отделение № 1791 Западно-Сибирский банк ПАО Сбербанк г. Тюмень, </w:t>
            </w:r>
          </w:p>
          <w:p w:rsidR="00A849F2" w:rsidRPr="00A849F2" w:rsidRDefault="00A849F2" w:rsidP="00A849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047102651</w:t>
            </w:r>
          </w:p>
          <w:p w:rsidR="00A849F2" w:rsidRPr="00A849F2" w:rsidRDefault="00A849F2" w:rsidP="00A849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расчетный счет 40702810367460000734</w:t>
            </w:r>
          </w:p>
          <w:p w:rsidR="003C5DD9" w:rsidRPr="00A849F2" w:rsidRDefault="00A849F2" w:rsidP="00A849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</w:t>
            </w:r>
            <w:proofErr w:type="gramStart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</w:t>
            </w:r>
            <w:proofErr w:type="spellEnd"/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30101810800000000651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Основной вид деятельности</w:t>
            </w:r>
          </w:p>
        </w:tc>
        <w:tc>
          <w:tcPr>
            <w:tcW w:w="4786" w:type="dxa"/>
          </w:tcPr>
          <w:p w:rsidR="00A849F2" w:rsidRPr="00A849F2" w:rsidRDefault="00A849F2" w:rsidP="00A849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Распределение пара и горячей воды </w:t>
            </w:r>
          </w:p>
          <w:p w:rsidR="003C5DD9" w:rsidRPr="00E7066E" w:rsidRDefault="00A849F2" w:rsidP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(тепловой энергии) котельными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 тел./факс 8 (3467) 31-88-54, факс доб. 124.</w:t>
            </w:r>
          </w:p>
        </w:tc>
      </w:tr>
      <w:tr w:rsidR="003C5DD9" w:rsidRPr="00A849F2" w:rsidTr="00A849F2">
        <w:tc>
          <w:tcPr>
            <w:tcW w:w="5103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A84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Устава</w:t>
            </w:r>
          </w:p>
        </w:tc>
        <w:tc>
          <w:tcPr>
            <w:tcW w:w="4786" w:type="dxa"/>
          </w:tcPr>
          <w:p w:rsidR="003C5DD9" w:rsidRPr="00A849F2" w:rsidRDefault="00B65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Мельников Сергей Анатольевич</w:t>
            </w:r>
          </w:p>
        </w:tc>
      </w:tr>
      <w:tr w:rsidR="003C5DD9" w:rsidRPr="00A849F2" w:rsidTr="00A849F2">
        <w:tc>
          <w:tcPr>
            <w:tcW w:w="5103" w:type="dxa"/>
          </w:tcPr>
          <w:p w:rsidR="00A849F2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финансам и экономике</w:t>
            </w:r>
          </w:p>
        </w:tc>
        <w:tc>
          <w:tcPr>
            <w:tcW w:w="4786" w:type="dxa"/>
          </w:tcPr>
          <w:p w:rsidR="003C5DD9" w:rsidRPr="00A849F2" w:rsidRDefault="00A8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9F2">
              <w:rPr>
                <w:rFonts w:ascii="Times New Roman" w:hAnsi="Times New Roman" w:cs="Times New Roman"/>
                <w:sz w:val="26"/>
                <w:szCs w:val="26"/>
              </w:rPr>
              <w:t>Крылова Ольга Георгиевна</w:t>
            </w:r>
          </w:p>
        </w:tc>
      </w:tr>
      <w:tr w:rsidR="00412511" w:rsidRPr="00A849F2" w:rsidTr="00A849F2">
        <w:tc>
          <w:tcPr>
            <w:tcW w:w="5103" w:type="dxa"/>
          </w:tcPr>
          <w:p w:rsidR="00412511" w:rsidRPr="00A849F2" w:rsidRDefault="0041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4786" w:type="dxa"/>
          </w:tcPr>
          <w:p w:rsidR="00412511" w:rsidRDefault="0041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Куклина Яна Анатольевна</w:t>
            </w:r>
          </w:p>
          <w:p w:rsidR="00412511" w:rsidRPr="00A849F2" w:rsidRDefault="004125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7CB" w:rsidRDefault="00BA77CB">
      <w:pPr>
        <w:rPr>
          <w:rFonts w:ascii="Times New Roman" w:hAnsi="Times New Roman" w:cs="Times New Roman"/>
          <w:sz w:val="28"/>
          <w:szCs w:val="28"/>
        </w:rPr>
      </w:pPr>
    </w:p>
    <w:p w:rsidR="00A849F2" w:rsidRPr="00A849F2" w:rsidRDefault="00A849F2">
      <w:pPr>
        <w:rPr>
          <w:rFonts w:ascii="Times New Roman" w:hAnsi="Times New Roman" w:cs="Times New Roman"/>
          <w:sz w:val="28"/>
          <w:szCs w:val="28"/>
        </w:rPr>
      </w:pPr>
    </w:p>
    <w:p w:rsidR="00A849F2" w:rsidRPr="00A849F2" w:rsidRDefault="00A849F2" w:rsidP="00412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9F2">
        <w:rPr>
          <w:rFonts w:ascii="Times New Roman" w:hAnsi="Times New Roman" w:cs="Times New Roman"/>
          <w:sz w:val="28"/>
          <w:szCs w:val="28"/>
        </w:rPr>
        <w:t xml:space="preserve">Директор  __________________________________________ </w:t>
      </w:r>
      <w:r w:rsidR="00B6516D">
        <w:rPr>
          <w:rFonts w:ascii="Times New Roman" w:hAnsi="Times New Roman" w:cs="Times New Roman"/>
          <w:sz w:val="28"/>
          <w:szCs w:val="28"/>
        </w:rPr>
        <w:t>Мельников С.А.</w:t>
      </w:r>
      <w:bookmarkStart w:id="1" w:name="_GoBack"/>
      <w:bookmarkEnd w:id="1"/>
    </w:p>
    <w:p w:rsidR="001D2A91" w:rsidRPr="00A849F2" w:rsidRDefault="001D2A91" w:rsidP="001D2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A849F2" w:rsidRPr="00A849F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иректора по финансам и экономике____________</w:t>
      </w:r>
      <w:r w:rsidR="00412511">
        <w:rPr>
          <w:rFonts w:ascii="Times New Roman" w:hAnsi="Times New Roman" w:cs="Times New Roman"/>
          <w:sz w:val="28"/>
          <w:szCs w:val="28"/>
        </w:rPr>
        <w:t xml:space="preserve">______  </w:t>
      </w:r>
      <w:r w:rsidRPr="00A849F2">
        <w:rPr>
          <w:rFonts w:ascii="Times New Roman" w:hAnsi="Times New Roman" w:cs="Times New Roman"/>
          <w:sz w:val="28"/>
          <w:szCs w:val="28"/>
        </w:rPr>
        <w:t>Крылова</w:t>
      </w:r>
      <w:r w:rsidR="00412511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A849F2" w:rsidRDefault="00A849F2" w:rsidP="00A8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11" w:rsidRPr="00A849F2" w:rsidRDefault="00412511" w:rsidP="00A8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______________________________________Куклина Я.А.</w:t>
      </w:r>
    </w:p>
    <w:p w:rsidR="00A849F2" w:rsidRPr="00A849F2" w:rsidRDefault="00A849F2"/>
    <w:sectPr w:rsidR="00A849F2" w:rsidRPr="00A849F2" w:rsidSect="00A849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EC"/>
    <w:rsid w:val="001D2A91"/>
    <w:rsid w:val="002D1CBF"/>
    <w:rsid w:val="003C5DD9"/>
    <w:rsid w:val="00412511"/>
    <w:rsid w:val="004707EC"/>
    <w:rsid w:val="00A849F2"/>
    <w:rsid w:val="00B6516D"/>
    <w:rsid w:val="00BA77CB"/>
    <w:rsid w:val="00E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hek-3.ru" TargetMode="External"/><Relationship Id="rId5" Type="http://schemas.openxmlformats.org/officeDocument/2006/relationships/hyperlink" Target="mailto:mp-zhehk-3@v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13</cp:revision>
  <cp:lastPrinted>2019-04-17T03:15:00Z</cp:lastPrinted>
  <dcterms:created xsi:type="dcterms:W3CDTF">2018-12-27T04:20:00Z</dcterms:created>
  <dcterms:modified xsi:type="dcterms:W3CDTF">2019-06-18T02:52:00Z</dcterms:modified>
</cp:coreProperties>
</file>