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p w:rsidR="00B06A8A" w:rsidRDefault="00B06A8A" w:rsidP="0060638E">
      <w:pPr>
        <w:jc w:val="both"/>
      </w:pPr>
    </w:p>
    <w:p w:rsidR="00653E1B" w:rsidRDefault="00653E1B" w:rsidP="0060638E">
      <w:pPr>
        <w:jc w:val="both"/>
      </w:pPr>
    </w:p>
    <w:p w:rsidR="00E81B23" w:rsidRDefault="00E81B23" w:rsidP="00ED6F33">
      <w:pPr>
        <w:pStyle w:val="a4"/>
        <w:ind w:left="360"/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552"/>
        <w:gridCol w:w="1843"/>
        <w:gridCol w:w="3685"/>
      </w:tblGrid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2019г.,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61258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Резерв мощности, </w:t>
            </w:r>
            <w:r w:rsidR="00FB4103">
              <w:rPr>
                <w:b/>
                <w:sz w:val="22"/>
                <w:szCs w:val="22"/>
              </w:rPr>
              <w:t>м</w:t>
            </w:r>
            <w:r w:rsidR="00FB4103">
              <w:rPr>
                <w:b/>
                <w:sz w:val="22"/>
                <w:szCs w:val="22"/>
                <w:vertAlign w:val="superscript"/>
              </w:rPr>
              <w:t>3</w:t>
            </w:r>
            <w:r w:rsidR="00FB4103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22AB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22AB4" w:rsidP="00612584">
            <w:pPr>
              <w:jc w:val="both"/>
              <w:rPr>
                <w:sz w:val="28"/>
                <w:szCs w:val="28"/>
              </w:rPr>
            </w:pPr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22AB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Горноправдинск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960A9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960A9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960A9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622AB4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B4" w:rsidRPr="00824675" w:rsidRDefault="00622AB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4" w:rsidRPr="00824675" w:rsidRDefault="00622AB4" w:rsidP="00612584">
            <w:pPr>
              <w:jc w:val="both"/>
              <w:rPr>
                <w:sz w:val="28"/>
                <w:szCs w:val="28"/>
              </w:rPr>
            </w:pPr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B4" w:rsidRPr="00824675" w:rsidRDefault="00622AB4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Выкатной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B4" w:rsidRPr="00824675" w:rsidRDefault="00FB4103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B4" w:rsidRPr="00824675" w:rsidRDefault="0090261B" w:rsidP="00902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B4" w:rsidRPr="00824675" w:rsidRDefault="00FB4103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4" w:rsidRPr="00824675" w:rsidRDefault="00622AB4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4D6078" w:rsidRDefault="004D6078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5C548D" w:rsidRDefault="005C548D" w:rsidP="004D6078">
      <w:pPr>
        <w:pStyle w:val="a4"/>
        <w:ind w:left="360"/>
        <w:jc w:val="both"/>
        <w:rPr>
          <w:b/>
        </w:rPr>
      </w:pPr>
    </w:p>
    <w:p w:rsidR="00FB18A6" w:rsidRPr="005C548D" w:rsidRDefault="00FB18A6" w:rsidP="005C548D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5C548D">
        <w:rPr>
          <w:b/>
          <w:u w:val="single"/>
        </w:rPr>
        <w:lastRenderedPageBreak/>
        <w:t>Наличие</w:t>
      </w:r>
      <w:r w:rsidRPr="005C548D">
        <w:rPr>
          <w:b/>
        </w:rPr>
        <w:t xml:space="preserve">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 w:rsidRPr="005C548D">
        <w:rPr>
          <w:b/>
        </w:rPr>
        <w:t>, П-3637</w:t>
      </w:r>
      <w:r w:rsidRPr="005C548D">
        <w:rPr>
          <w:b/>
        </w:rPr>
        <w:t>.</w:t>
      </w:r>
    </w:p>
    <w:p w:rsidR="0071509F" w:rsidRPr="00FB18A6" w:rsidRDefault="0071509F" w:rsidP="0071509F">
      <w:pPr>
        <w:pStyle w:val="a4"/>
        <w:ind w:left="360"/>
        <w:jc w:val="both"/>
        <w:rPr>
          <w:b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  <w:gridCol w:w="2977"/>
      </w:tblGrid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6C0FA8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Контактная информация организации (тел.</w:t>
            </w:r>
            <w:r w:rsidRPr="006C0FA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приемной, электронный почтовый адрес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C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1B462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C548D" w:rsidP="00612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Сюпкаев</w:t>
            </w:r>
            <w:proofErr w:type="spellEnd"/>
            <w:r>
              <w:rPr>
                <w:sz w:val="28"/>
                <w:szCs w:val="28"/>
              </w:rPr>
              <w:t xml:space="preserve">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C548D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(3467) 958-008 доб. 2</w:t>
            </w:r>
            <w:bookmarkStart w:id="0" w:name="_GoBack"/>
            <w:bookmarkEnd w:id="0"/>
            <w:r w:rsidR="001B4627">
              <w:rPr>
                <w:sz w:val="28"/>
                <w:szCs w:val="28"/>
              </w:rPr>
              <w:t xml:space="preserve">1, </w:t>
            </w:r>
            <w:r w:rsidR="001B4627" w:rsidRPr="001B4627">
              <w:rPr>
                <w:sz w:val="28"/>
                <w:szCs w:val="28"/>
              </w:rPr>
              <w:t>mp-zhehk-3@yandex.ru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60638E" w:rsidRPr="00FB18A6" w:rsidRDefault="0060638E" w:rsidP="001A67F0">
      <w:pPr>
        <w:jc w:val="both"/>
        <w:rPr>
          <w:b/>
        </w:rPr>
      </w:pPr>
    </w:p>
    <w:sectPr w:rsidR="0060638E" w:rsidRPr="00FB18A6" w:rsidSect="006063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E"/>
    <w:rsid w:val="00070199"/>
    <w:rsid w:val="000E235E"/>
    <w:rsid w:val="00136554"/>
    <w:rsid w:val="001A67F0"/>
    <w:rsid w:val="001B4627"/>
    <w:rsid w:val="002412A7"/>
    <w:rsid w:val="002655AC"/>
    <w:rsid w:val="00304913"/>
    <w:rsid w:val="00333FB7"/>
    <w:rsid w:val="003A4E42"/>
    <w:rsid w:val="00484841"/>
    <w:rsid w:val="004D6078"/>
    <w:rsid w:val="00571D9D"/>
    <w:rsid w:val="005C548D"/>
    <w:rsid w:val="0060638E"/>
    <w:rsid w:val="00612584"/>
    <w:rsid w:val="00622AB4"/>
    <w:rsid w:val="00653E1B"/>
    <w:rsid w:val="006C0FA8"/>
    <w:rsid w:val="006E0E1F"/>
    <w:rsid w:val="0071509F"/>
    <w:rsid w:val="00782AD1"/>
    <w:rsid w:val="00830053"/>
    <w:rsid w:val="0090261B"/>
    <w:rsid w:val="00960A94"/>
    <w:rsid w:val="009B7414"/>
    <w:rsid w:val="00A830E6"/>
    <w:rsid w:val="00A839CC"/>
    <w:rsid w:val="00B06A8A"/>
    <w:rsid w:val="00B23652"/>
    <w:rsid w:val="00B55F6A"/>
    <w:rsid w:val="00BE19FF"/>
    <w:rsid w:val="00C37488"/>
    <w:rsid w:val="00E81B23"/>
    <w:rsid w:val="00EA1338"/>
    <w:rsid w:val="00ED6F33"/>
    <w:rsid w:val="00EE3E1F"/>
    <w:rsid w:val="00FB18A6"/>
    <w:rsid w:val="00FB4103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1</cp:lastModifiedBy>
  <cp:revision>5</cp:revision>
  <dcterms:created xsi:type="dcterms:W3CDTF">2019-09-26T01:38:00Z</dcterms:created>
  <dcterms:modified xsi:type="dcterms:W3CDTF">2020-06-30T12:22:00Z</dcterms:modified>
</cp:coreProperties>
</file>